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5B" w:rsidRDefault="00B7675B" w:rsidP="004C65DF">
      <w:pPr>
        <w:pStyle w:val="a7"/>
        <w:jc w:val="center"/>
        <w:rPr>
          <w:rFonts w:eastAsia="Adobe Fan Heiti Std B"/>
          <w:sz w:val="48"/>
          <w:szCs w:val="48"/>
          <w:lang w:eastAsia="ru-RU"/>
        </w:rPr>
      </w:pPr>
    </w:p>
    <w:p w:rsidR="00F733C5" w:rsidRDefault="0064554E" w:rsidP="004C65DF">
      <w:pPr>
        <w:pStyle w:val="a7"/>
        <w:jc w:val="center"/>
        <w:rPr>
          <w:rFonts w:eastAsia="Adobe Fan Heiti Std B"/>
          <w:b/>
          <w:spacing w:val="0"/>
          <w:sz w:val="48"/>
          <w:szCs w:val="48"/>
          <w:lang w:eastAsia="ru-RU"/>
        </w:rPr>
      </w:pPr>
      <w:r>
        <w:rPr>
          <w:rFonts w:eastAsia="Adobe Fan Heiti Std B"/>
          <w:b/>
          <w:spacing w:val="0"/>
          <w:sz w:val="48"/>
          <w:szCs w:val="48"/>
          <w:lang w:eastAsia="ru-RU"/>
        </w:rPr>
        <w:t>Услуги</w:t>
      </w:r>
      <w:r w:rsidR="00F733C5" w:rsidRPr="00844E21">
        <w:rPr>
          <w:rFonts w:eastAsia="Adobe Fan Heiti Std B"/>
          <w:b/>
          <w:spacing w:val="0"/>
          <w:sz w:val="48"/>
          <w:szCs w:val="48"/>
          <w:lang w:eastAsia="ru-RU"/>
        </w:rPr>
        <w:t xml:space="preserve"> в сфере строительства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CF4"/>
        <w:tblLook w:val="04A0"/>
      </w:tblPr>
      <w:tblGrid>
        <w:gridCol w:w="1257"/>
        <w:gridCol w:w="3241"/>
        <w:gridCol w:w="10494"/>
      </w:tblGrid>
      <w:tr w:rsidR="004C65DF" w:rsidTr="00844E21">
        <w:tc>
          <w:tcPr>
            <w:tcW w:w="1257" w:type="dxa"/>
            <w:shd w:val="clear" w:color="auto" w:fill="C8ECF4"/>
          </w:tcPr>
          <w:p w:rsidR="004C65DF" w:rsidRDefault="0064554E" w:rsidP="004C65D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2453" cy="437322"/>
                  <wp:effectExtent l="19050" t="0" r="8097" b="0"/>
                  <wp:docPr id="5" name="Рисунок 13" descr="http://cito.mgsu.ru/upload/files/opisanie_kurs/Geodez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ito.mgsu.ru/upload/files/opisanie_kurs/Geodez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9" cy="438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5" w:type="dxa"/>
            <w:gridSpan w:val="2"/>
            <w:shd w:val="clear" w:color="auto" w:fill="C8ECF4"/>
            <w:vAlign w:val="center"/>
          </w:tcPr>
          <w:p w:rsidR="004C65DF" w:rsidRPr="004C65DF" w:rsidRDefault="004C65DF" w:rsidP="004C65DF">
            <w:pPr>
              <w:pStyle w:val="a6"/>
              <w:numPr>
                <w:ilvl w:val="0"/>
                <w:numId w:val="2"/>
              </w:numPr>
              <w:rPr>
                <w:rStyle w:val="a9"/>
                <w:color w:val="FF0000"/>
                <w:sz w:val="32"/>
                <w:szCs w:val="32"/>
              </w:rPr>
            </w:pPr>
            <w:r w:rsidRPr="004C65DF">
              <w:rPr>
                <w:rStyle w:val="a9"/>
                <w:color w:val="FF0000"/>
                <w:sz w:val="32"/>
                <w:szCs w:val="32"/>
              </w:rPr>
              <w:t>Выдача градостроительного плана земельного участка</w:t>
            </w:r>
          </w:p>
        </w:tc>
      </w:tr>
      <w:tr w:rsidR="004C65DF" w:rsidTr="00A07E01">
        <w:tc>
          <w:tcPr>
            <w:tcW w:w="1257" w:type="dxa"/>
            <w:shd w:val="clear" w:color="auto" w:fill="C8ECF4"/>
          </w:tcPr>
          <w:p w:rsidR="004C65DF" w:rsidRDefault="004C65DF" w:rsidP="004C65D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348" cy="532738"/>
                  <wp:effectExtent l="0" t="0" r="0" b="0"/>
                  <wp:docPr id="35" name="Рисунок 1" descr="http://alfa-rems.ru/images/stroyka_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fa-rems.ru/images/stroyka_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48" cy="532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5" w:type="dxa"/>
            <w:gridSpan w:val="2"/>
            <w:shd w:val="clear" w:color="auto" w:fill="C8ECF4"/>
            <w:vAlign w:val="center"/>
          </w:tcPr>
          <w:p w:rsidR="004C65DF" w:rsidRPr="004C65DF" w:rsidRDefault="004C65DF" w:rsidP="004C65DF">
            <w:pPr>
              <w:pStyle w:val="a6"/>
              <w:numPr>
                <w:ilvl w:val="0"/>
                <w:numId w:val="2"/>
              </w:numPr>
              <w:rPr>
                <w:rStyle w:val="a9"/>
                <w:color w:val="FF0000"/>
                <w:sz w:val="32"/>
                <w:szCs w:val="32"/>
              </w:rPr>
            </w:pPr>
            <w:r w:rsidRPr="004C65DF">
              <w:rPr>
                <w:rStyle w:val="a9"/>
                <w:color w:val="FF0000"/>
                <w:sz w:val="32"/>
                <w:szCs w:val="32"/>
              </w:rPr>
              <w:t>Выдача разрешения на строительство, реконструкцию объекта капитального строительства</w:t>
            </w:r>
          </w:p>
        </w:tc>
      </w:tr>
      <w:tr w:rsidR="004C65DF" w:rsidTr="00844E21">
        <w:tc>
          <w:tcPr>
            <w:tcW w:w="1257" w:type="dxa"/>
            <w:shd w:val="clear" w:color="auto" w:fill="C8ECF4"/>
          </w:tcPr>
          <w:p w:rsidR="004C65DF" w:rsidRDefault="004C65DF" w:rsidP="004C65D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3687" cy="391852"/>
                  <wp:effectExtent l="19050" t="0" r="663" b="0"/>
                  <wp:docPr id="36" name="Рисунок 4" descr="http://www.meredithhomeimprovements.com/wp-content/uploads/2015/03/GettyImages_484308861-1024x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redithhomeimprovements.com/wp-content/uploads/2015/03/GettyImages_484308861-1024x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13" cy="392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5" w:type="dxa"/>
            <w:gridSpan w:val="2"/>
            <w:shd w:val="clear" w:color="auto" w:fill="C8ECF4"/>
            <w:vAlign w:val="center"/>
          </w:tcPr>
          <w:p w:rsidR="004C65DF" w:rsidRPr="004C65DF" w:rsidRDefault="004C65DF" w:rsidP="004C65DF">
            <w:pPr>
              <w:pStyle w:val="a6"/>
              <w:numPr>
                <w:ilvl w:val="0"/>
                <w:numId w:val="2"/>
              </w:numPr>
              <w:rPr>
                <w:rStyle w:val="a9"/>
                <w:color w:val="FF0000"/>
                <w:sz w:val="32"/>
                <w:szCs w:val="32"/>
              </w:rPr>
            </w:pPr>
            <w:r w:rsidRPr="004C65DF">
              <w:rPr>
                <w:rStyle w:val="a9"/>
                <w:color w:val="FF0000"/>
                <w:sz w:val="32"/>
                <w:szCs w:val="32"/>
              </w:rPr>
              <w:t>Продление срока действия разрешения на строительство</w:t>
            </w:r>
          </w:p>
        </w:tc>
      </w:tr>
      <w:tr w:rsidR="004C65DF" w:rsidTr="00844E21">
        <w:tc>
          <w:tcPr>
            <w:tcW w:w="1257" w:type="dxa"/>
            <w:shd w:val="clear" w:color="auto" w:fill="C8ECF4"/>
          </w:tcPr>
          <w:p w:rsidR="004C65DF" w:rsidRDefault="004C65DF" w:rsidP="004C65D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7785" cy="453224"/>
                  <wp:effectExtent l="19050" t="0" r="0" b="0"/>
                  <wp:docPr id="37" name="Рисунок 7" descr="https://static4.depositphotos.com/1000423/451/i/950/depositphotos_4510875-stock-photo-little-house-on-the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4.depositphotos.com/1000423/451/i/950/depositphotos_4510875-stock-photo-little-house-on-the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23" cy="45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5" w:type="dxa"/>
            <w:gridSpan w:val="2"/>
            <w:shd w:val="clear" w:color="auto" w:fill="C8ECF4"/>
            <w:vAlign w:val="center"/>
          </w:tcPr>
          <w:p w:rsidR="004C65DF" w:rsidRPr="004C65DF" w:rsidRDefault="004C65DF" w:rsidP="004C65DF">
            <w:pPr>
              <w:pStyle w:val="a6"/>
              <w:numPr>
                <w:ilvl w:val="0"/>
                <w:numId w:val="2"/>
              </w:numPr>
              <w:rPr>
                <w:rStyle w:val="a9"/>
                <w:color w:val="FF0000"/>
                <w:sz w:val="32"/>
                <w:szCs w:val="32"/>
              </w:rPr>
            </w:pPr>
            <w:r w:rsidRPr="004C65DF">
              <w:rPr>
                <w:rStyle w:val="a9"/>
                <w:color w:val="FF0000"/>
                <w:sz w:val="32"/>
                <w:szCs w:val="32"/>
              </w:rPr>
              <w:t>Выдача разрешения на ввод  объекта капитального строительства в эксплуатацию</w:t>
            </w:r>
          </w:p>
        </w:tc>
      </w:tr>
      <w:tr w:rsidR="004C65DF" w:rsidTr="00844E21">
        <w:tc>
          <w:tcPr>
            <w:tcW w:w="14992" w:type="dxa"/>
            <w:gridSpan w:val="3"/>
            <w:shd w:val="clear" w:color="auto" w:fill="C8ECF4"/>
          </w:tcPr>
          <w:p w:rsidR="004C65DF" w:rsidRDefault="004C65DF" w:rsidP="00F3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F87" w:rsidRPr="00EF1A1A" w:rsidRDefault="00C03F87" w:rsidP="00F37F90">
            <w:pPr>
              <w:jc w:val="center"/>
              <w:rPr>
                <w:rFonts w:ascii="Palatino Linotype" w:hAnsi="Palatino Linotype" w:cs="Times New Roman"/>
                <w:b/>
                <w:color w:val="4C35F3"/>
                <w:sz w:val="32"/>
                <w:szCs w:val="32"/>
                <w:u w:val="single"/>
              </w:rPr>
            </w:pPr>
            <w:r w:rsidRPr="00EF1A1A">
              <w:rPr>
                <w:rFonts w:ascii="Palatino Linotype" w:hAnsi="Palatino Linotype" w:cs="Times New Roman"/>
                <w:b/>
                <w:color w:val="4C35F3"/>
                <w:sz w:val="32"/>
                <w:szCs w:val="32"/>
                <w:u w:val="single"/>
              </w:rPr>
              <w:t>Сведения об отделе архитектуры администрации Борисовского района</w:t>
            </w:r>
          </w:p>
          <w:p w:rsidR="00C03F87" w:rsidRPr="00F37F90" w:rsidRDefault="00C03F87" w:rsidP="00F3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5DF" w:rsidTr="009F6C3C">
        <w:tc>
          <w:tcPr>
            <w:tcW w:w="4498" w:type="dxa"/>
            <w:gridSpan w:val="2"/>
            <w:shd w:val="clear" w:color="auto" w:fill="C8ECF4"/>
          </w:tcPr>
          <w:p w:rsidR="004C65DF" w:rsidRPr="002F6111" w:rsidRDefault="00501AB0" w:rsidP="002F61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</w:t>
            </w:r>
          </w:p>
        </w:tc>
        <w:tc>
          <w:tcPr>
            <w:tcW w:w="10494" w:type="dxa"/>
            <w:shd w:val="clear" w:color="auto" w:fill="C8ECF4"/>
          </w:tcPr>
          <w:p w:rsidR="004C65DF" w:rsidRDefault="004C65DF" w:rsidP="002F611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Начальник отдела – главный архитектор администрации Борисовского района</w:t>
            </w:r>
          </w:p>
          <w:p w:rsidR="002F6111" w:rsidRPr="002F6111" w:rsidRDefault="002F6111" w:rsidP="002F6111">
            <w:pPr>
              <w:pStyle w:val="a6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C65DF" w:rsidTr="009F6C3C">
        <w:tc>
          <w:tcPr>
            <w:tcW w:w="4498" w:type="dxa"/>
            <w:gridSpan w:val="2"/>
            <w:shd w:val="clear" w:color="auto" w:fill="C8ECF4"/>
          </w:tcPr>
          <w:p w:rsidR="004C65DF" w:rsidRPr="002F6111" w:rsidRDefault="004C65DF" w:rsidP="002F61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="009F6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10494" w:type="dxa"/>
            <w:shd w:val="clear" w:color="auto" w:fill="C8ECF4"/>
          </w:tcPr>
          <w:p w:rsidR="004C65DF" w:rsidRPr="002F6111" w:rsidRDefault="004C65DF" w:rsidP="002F611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Усенко Алексей Николаевич</w:t>
            </w:r>
          </w:p>
        </w:tc>
      </w:tr>
      <w:tr w:rsidR="004C65DF" w:rsidTr="009F6C3C">
        <w:tc>
          <w:tcPr>
            <w:tcW w:w="4498" w:type="dxa"/>
            <w:gridSpan w:val="2"/>
            <w:shd w:val="clear" w:color="auto" w:fill="C8ECF4"/>
          </w:tcPr>
          <w:p w:rsidR="009F6C3C" w:rsidRDefault="009F6C3C" w:rsidP="002F61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DF" w:rsidRPr="002F6111" w:rsidRDefault="004C65DF" w:rsidP="002F61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4C65DF" w:rsidRPr="002F6111" w:rsidRDefault="004C65DF" w:rsidP="002F61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94" w:type="dxa"/>
            <w:shd w:val="clear" w:color="auto" w:fill="C8ECF4"/>
          </w:tcPr>
          <w:p w:rsidR="009F6C3C" w:rsidRDefault="009F6C3C" w:rsidP="009F6C3C">
            <w:pPr>
              <w:pStyle w:val="a6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65DF" w:rsidRPr="002F6111" w:rsidRDefault="004C65DF" w:rsidP="002F611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п. Борисовка, ул. Первомайская, д. 20</w:t>
            </w:r>
            <w:r w:rsidR="008627E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, 3 этаж, кабинет</w:t>
            </w:r>
            <w:r w:rsidR="00B707A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ы</w:t>
            </w:r>
            <w:r w:rsidR="008627E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B707A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№</w:t>
            </w:r>
            <w:r w:rsidR="00F74E4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B707A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4, </w:t>
            </w:r>
            <w:r w:rsidR="008627E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№</w:t>
            </w:r>
            <w:r w:rsidR="00F74E4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8627E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4C65DF" w:rsidTr="009F6C3C">
        <w:tc>
          <w:tcPr>
            <w:tcW w:w="4498" w:type="dxa"/>
            <w:gridSpan w:val="2"/>
            <w:shd w:val="clear" w:color="auto" w:fill="C8ECF4"/>
          </w:tcPr>
          <w:p w:rsidR="004C65DF" w:rsidRPr="002F6111" w:rsidRDefault="004C65DF" w:rsidP="002F61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132F3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0494" w:type="dxa"/>
            <w:shd w:val="clear" w:color="auto" w:fill="C8ECF4"/>
          </w:tcPr>
          <w:p w:rsidR="004C65DF" w:rsidRPr="002F6111" w:rsidRDefault="004C65DF" w:rsidP="002F611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47 (246) 5-08-16</w:t>
            </w:r>
            <w:r w:rsidR="00951558"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-   начальник</w:t>
            </w:r>
            <w:r w:rsidR="007F14BE"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отдела</w:t>
            </w:r>
          </w:p>
          <w:p w:rsidR="004C65DF" w:rsidRPr="002F6111" w:rsidRDefault="00132F3D" w:rsidP="00132F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47 </w:t>
            </w: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(246) </w:t>
            </w:r>
            <w:r w:rsidR="004C65DF"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5-18-16</w:t>
            </w:r>
            <w:r w:rsidR="00951558"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–  специалисты отдела</w:t>
            </w:r>
          </w:p>
        </w:tc>
      </w:tr>
      <w:tr w:rsidR="004C65DF" w:rsidTr="009F6C3C">
        <w:tc>
          <w:tcPr>
            <w:tcW w:w="4498" w:type="dxa"/>
            <w:gridSpan w:val="2"/>
            <w:shd w:val="clear" w:color="auto" w:fill="C8ECF4"/>
          </w:tcPr>
          <w:p w:rsidR="002F6111" w:rsidRDefault="002F6111" w:rsidP="002F61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5DF" w:rsidRPr="002F6111" w:rsidRDefault="004C65DF" w:rsidP="002F61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sz w:val="28"/>
                <w:szCs w:val="28"/>
              </w:rPr>
              <w:t>Режим  работы</w:t>
            </w:r>
          </w:p>
        </w:tc>
        <w:tc>
          <w:tcPr>
            <w:tcW w:w="10494" w:type="dxa"/>
            <w:shd w:val="clear" w:color="auto" w:fill="C8ECF4"/>
          </w:tcPr>
          <w:p w:rsidR="002F6111" w:rsidRDefault="002F6111" w:rsidP="002F6111">
            <w:pPr>
              <w:pStyle w:val="a6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C65DF" w:rsidRPr="002F6111" w:rsidRDefault="004C65DF" w:rsidP="002F611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 – пятница с 8-00 до 17-00 ч.</w:t>
            </w:r>
          </w:p>
          <w:p w:rsidR="004C65DF" w:rsidRPr="002F6111" w:rsidRDefault="004C65DF" w:rsidP="002F611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Перерыв </w:t>
            </w:r>
            <w:r w:rsidR="006156A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</w:t>
            </w: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 12-00 до 13-00 ч.</w:t>
            </w:r>
          </w:p>
          <w:p w:rsidR="004C65DF" w:rsidRPr="002F6111" w:rsidRDefault="004C65DF" w:rsidP="002F611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Выходные дни: </w:t>
            </w:r>
            <w:r w:rsidR="006156A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2F611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суббота, воскресенье</w:t>
            </w:r>
          </w:p>
        </w:tc>
      </w:tr>
    </w:tbl>
    <w:p w:rsidR="00E07CC7" w:rsidRDefault="00E07CC7"/>
    <w:p w:rsidR="0064554E" w:rsidRDefault="0064554E"/>
    <w:p w:rsidR="0064554E" w:rsidRDefault="0064554E"/>
    <w:tbl>
      <w:tblPr>
        <w:tblStyle w:val="a3"/>
        <w:tblW w:w="15134" w:type="dxa"/>
        <w:tblBorders>
          <w:top w:val="thinThickThinSmallGap" w:sz="24" w:space="0" w:color="7F7F7F" w:themeColor="text1" w:themeTint="80"/>
          <w:left w:val="thinThickThinSmallGap" w:sz="24" w:space="0" w:color="7F7F7F" w:themeColor="text1" w:themeTint="80"/>
          <w:bottom w:val="thinThickThinSmallGap" w:sz="24" w:space="0" w:color="7F7F7F" w:themeColor="text1" w:themeTint="80"/>
          <w:right w:val="thinThickThinSmallGap" w:sz="24" w:space="0" w:color="7F7F7F" w:themeColor="text1" w:themeTint="80"/>
          <w:insideH w:val="thinThickThinSmallGap" w:sz="24" w:space="0" w:color="7F7F7F" w:themeColor="text1" w:themeTint="80"/>
          <w:insideV w:val="thinThickThinSmallGap" w:sz="24" w:space="0" w:color="7F7F7F" w:themeColor="text1" w:themeTint="80"/>
        </w:tblBorders>
        <w:tblLayout w:type="fixed"/>
        <w:tblLook w:val="04A0"/>
      </w:tblPr>
      <w:tblGrid>
        <w:gridCol w:w="540"/>
        <w:gridCol w:w="3310"/>
        <w:gridCol w:w="1673"/>
        <w:gridCol w:w="1673"/>
        <w:gridCol w:w="3455"/>
        <w:gridCol w:w="2483"/>
        <w:gridCol w:w="2000"/>
      </w:tblGrid>
      <w:tr w:rsidR="00561684" w:rsidTr="0055613E">
        <w:tc>
          <w:tcPr>
            <w:tcW w:w="540" w:type="dxa"/>
            <w:vAlign w:val="center"/>
          </w:tcPr>
          <w:p w:rsidR="00ED7E0D" w:rsidRPr="0064554E" w:rsidRDefault="00E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0" w:type="dxa"/>
            <w:vAlign w:val="center"/>
          </w:tcPr>
          <w:p w:rsidR="00ED7E0D" w:rsidRPr="0064554E" w:rsidRDefault="00ED7E0D" w:rsidP="0064554E">
            <w:pPr>
              <w:jc w:val="center"/>
              <w:rPr>
                <w:rFonts w:ascii="Times New Roman" w:hAnsi="Times New Roman" w:cs="Times New Roman"/>
              </w:rPr>
            </w:pPr>
            <w:r w:rsidRPr="0064554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73" w:type="dxa"/>
            <w:vAlign w:val="center"/>
          </w:tcPr>
          <w:p w:rsidR="00ED7E0D" w:rsidRPr="0064554E" w:rsidRDefault="00ED7E0D" w:rsidP="0064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подразделения, оказывающего услугу</w:t>
            </w:r>
          </w:p>
        </w:tc>
        <w:tc>
          <w:tcPr>
            <w:tcW w:w="1673" w:type="dxa"/>
            <w:vAlign w:val="center"/>
          </w:tcPr>
          <w:p w:rsidR="00ED7E0D" w:rsidRPr="0064554E" w:rsidRDefault="00ED7E0D" w:rsidP="0064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контактные данные подразделения, оказывающего услугу</w:t>
            </w:r>
          </w:p>
        </w:tc>
        <w:tc>
          <w:tcPr>
            <w:tcW w:w="3455" w:type="dxa"/>
            <w:vAlign w:val="center"/>
          </w:tcPr>
          <w:p w:rsidR="00ED7E0D" w:rsidRPr="0064554E" w:rsidRDefault="00ED7E0D" w:rsidP="00732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2483" w:type="dxa"/>
            <w:vAlign w:val="center"/>
          </w:tcPr>
          <w:p w:rsidR="00ED7E0D" w:rsidRDefault="00ED7E0D" w:rsidP="0064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получения услуги в МФЦ</w:t>
            </w:r>
          </w:p>
        </w:tc>
        <w:tc>
          <w:tcPr>
            <w:tcW w:w="2000" w:type="dxa"/>
            <w:vAlign w:val="center"/>
          </w:tcPr>
          <w:p w:rsidR="00ED7E0D" w:rsidRPr="0064554E" w:rsidRDefault="00ED7E0D" w:rsidP="00645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услуги через портал </w:t>
            </w:r>
            <w:proofErr w:type="spellStart"/>
            <w:r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</w:tr>
      <w:tr w:rsidR="00B3007B" w:rsidTr="00297F0C">
        <w:tc>
          <w:tcPr>
            <w:tcW w:w="540" w:type="dxa"/>
          </w:tcPr>
          <w:p w:rsidR="00790807" w:rsidRDefault="00790807">
            <w:r>
              <w:t>1.</w:t>
            </w:r>
          </w:p>
        </w:tc>
        <w:tc>
          <w:tcPr>
            <w:tcW w:w="3310" w:type="dxa"/>
            <w:vAlign w:val="center"/>
          </w:tcPr>
          <w:p w:rsidR="00790807" w:rsidRDefault="00790807">
            <w:r w:rsidRPr="004C65DF">
              <w:rPr>
                <w:rStyle w:val="a9"/>
                <w:color w:val="FF0000"/>
                <w:sz w:val="32"/>
                <w:szCs w:val="32"/>
              </w:rPr>
              <w:t>Выдача градостроительного плана земельного участка</w:t>
            </w:r>
          </w:p>
        </w:tc>
        <w:tc>
          <w:tcPr>
            <w:tcW w:w="1673" w:type="dxa"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  <w:r w:rsidRPr="00ED7E0D">
              <w:rPr>
                <w:rFonts w:ascii="Times New Roman" w:hAnsi="Times New Roman" w:cs="Times New Roman"/>
              </w:rPr>
              <w:t>Отдел архитектуры администрации Борисовского района</w:t>
            </w:r>
          </w:p>
        </w:tc>
        <w:tc>
          <w:tcPr>
            <w:tcW w:w="1673" w:type="dxa"/>
            <w:vMerge w:val="restart"/>
            <w:vAlign w:val="center"/>
          </w:tcPr>
          <w:p w:rsidR="00297F0C" w:rsidRDefault="00790807" w:rsidP="0029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309340 Белгородская область, Борисовский район, п. Борисовка, ул. Первомайская, 20 (Здание администрации городского поселения «Поселок Борисовка»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, 3-й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90807" w:rsidRPr="00ED7E0D" w:rsidRDefault="00790807" w:rsidP="0029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297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4, №</w:t>
            </w:r>
            <w:r w:rsidR="00297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5" w:type="dxa"/>
            <w:vAlign w:val="center"/>
          </w:tcPr>
          <w:p w:rsidR="009E15D7" w:rsidRPr="009E15D7" w:rsidRDefault="009E15D7" w:rsidP="009E15D7">
            <w:pPr>
              <w:pStyle w:val="ConsPlusTitle"/>
              <w:jc w:val="center"/>
              <w:rPr>
                <w:sz w:val="20"/>
              </w:rPr>
            </w:pPr>
            <w:r w:rsidRPr="009E15D7">
              <w:rPr>
                <w:sz w:val="20"/>
              </w:rPr>
              <w:t>АДМИНИСТРАТИВНЫЙ РЕГЛАМЕНТ</w:t>
            </w:r>
          </w:p>
          <w:p w:rsidR="009E15D7" w:rsidRPr="009E15D7" w:rsidRDefault="009E15D7" w:rsidP="009E15D7">
            <w:pPr>
              <w:pStyle w:val="ConsPlusTitle"/>
              <w:jc w:val="center"/>
              <w:rPr>
                <w:sz w:val="20"/>
              </w:rPr>
            </w:pPr>
            <w:r w:rsidRPr="009E15D7">
              <w:rPr>
                <w:sz w:val="20"/>
              </w:rPr>
              <w:t>ПО ПРЕДОСТАВЛЕНИЮ МУНИЦИПАЛЬНОЙ УСЛУГИ ПО ВЫДАЧЕ</w:t>
            </w:r>
          </w:p>
          <w:p w:rsidR="009E15D7" w:rsidRPr="009E15D7" w:rsidRDefault="009E15D7" w:rsidP="009E15D7">
            <w:pPr>
              <w:pStyle w:val="ConsPlusTitle"/>
              <w:jc w:val="center"/>
              <w:rPr>
                <w:sz w:val="20"/>
              </w:rPr>
            </w:pPr>
            <w:r w:rsidRPr="009E15D7">
              <w:rPr>
                <w:sz w:val="20"/>
              </w:rPr>
              <w:t>ГРАДОСТРОИТЕЛЬНОГО ПЛАНА ЗЕМЕЛЬНОГО УЧАСТКА</w:t>
            </w:r>
          </w:p>
          <w:p w:rsidR="009E15D7" w:rsidRDefault="009E15D7" w:rsidP="009E15D7">
            <w:pPr>
              <w:pStyle w:val="ConsPlusNormal"/>
              <w:jc w:val="center"/>
            </w:pPr>
            <w:r>
              <w:t>Список изменяющих документов</w:t>
            </w:r>
          </w:p>
          <w:p w:rsidR="009E15D7" w:rsidRDefault="009E15D7" w:rsidP="009E15D7">
            <w:pPr>
              <w:pStyle w:val="ConsPlusNormal"/>
              <w:jc w:val="center"/>
            </w:pPr>
            <w:proofErr w:type="gramStart"/>
            <w:r>
              <w:t>(в ред. постановлений администрации Борисовского района Белгородской области</w:t>
            </w:r>
            <w:proofErr w:type="gramEnd"/>
          </w:p>
          <w:p w:rsidR="009E15D7" w:rsidRDefault="009E15D7" w:rsidP="009E15D7">
            <w:pPr>
              <w:pStyle w:val="ConsPlusNormal"/>
              <w:jc w:val="center"/>
            </w:pPr>
            <w:r>
              <w:t xml:space="preserve">от 15.04.2014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t xml:space="preserve">, от 15.08.2014 </w:t>
            </w:r>
            <w:hyperlink r:id="rId10" w:history="1">
              <w:r>
                <w:rPr>
                  <w:color w:val="0000FF"/>
                </w:rPr>
                <w:t>N 29</w:t>
              </w:r>
            </w:hyperlink>
            <w:r>
              <w:t xml:space="preserve">, от 04.03.2016 </w:t>
            </w:r>
            <w:hyperlink r:id="rId11" w:history="1">
              <w:r>
                <w:rPr>
                  <w:color w:val="0000FF"/>
                </w:rPr>
                <w:t>N 25</w:t>
              </w:r>
            </w:hyperlink>
            <w:r>
              <w:t>,</w:t>
            </w:r>
          </w:p>
          <w:p w:rsidR="0074117E" w:rsidRPr="00ED7E0D" w:rsidRDefault="009E15D7" w:rsidP="0074117E">
            <w:pPr>
              <w:pStyle w:val="ConsPlusNormal"/>
              <w:jc w:val="center"/>
            </w:pPr>
            <w:r>
              <w:t xml:space="preserve">от 18.05.2017 </w:t>
            </w:r>
            <w:hyperlink r:id="rId12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5</w:t>
              </w:r>
              <w:r>
                <w:rPr>
                  <w:color w:val="0000FF"/>
                </w:rPr>
                <w:t>2</w:t>
              </w:r>
            </w:hyperlink>
            <w:r>
              <w:t>)</w:t>
            </w:r>
            <w:r>
              <w:rPr>
                <w:szCs w:val="24"/>
              </w:rPr>
              <w:t xml:space="preserve"> </w:t>
            </w:r>
            <w:hyperlink r:id="rId13" w:history="1">
              <w:r w:rsidR="0074117E" w:rsidRPr="00C9152E">
                <w:rPr>
                  <w:rStyle w:val="aa"/>
                </w:rPr>
                <w:t>h</w:t>
              </w:r>
              <w:r w:rsidR="0074117E" w:rsidRPr="00C9152E">
                <w:rPr>
                  <w:rStyle w:val="aa"/>
                </w:rPr>
                <w:t>t</w:t>
              </w:r>
              <w:r w:rsidR="0074117E" w:rsidRPr="00C9152E">
                <w:rPr>
                  <w:rStyle w:val="aa"/>
                </w:rPr>
                <w:t>tp://bor</w:t>
              </w:r>
              <w:r w:rsidR="0074117E" w:rsidRPr="00C9152E">
                <w:rPr>
                  <w:rStyle w:val="aa"/>
                </w:rPr>
                <w:t>i</w:t>
              </w:r>
              <w:r w:rsidR="0074117E" w:rsidRPr="00C9152E">
                <w:rPr>
                  <w:rStyle w:val="aa"/>
                </w:rPr>
                <w:t>sovka.info/municipal-services/admreglament/otdelarch/</w:t>
              </w:r>
            </w:hyperlink>
          </w:p>
        </w:tc>
        <w:tc>
          <w:tcPr>
            <w:tcW w:w="2483" w:type="dxa"/>
            <w:vMerge w:val="restart"/>
            <w:vAlign w:val="center"/>
          </w:tcPr>
          <w:p w:rsidR="00B3007B" w:rsidRPr="00200912" w:rsidRDefault="00790807" w:rsidP="00B30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912">
              <w:rPr>
                <w:rFonts w:ascii="Times New Roman" w:hAnsi="Times New Roman" w:cs="Times New Roman"/>
                <w:b/>
              </w:rPr>
              <w:t>Услуг</w:t>
            </w:r>
            <w:r w:rsidR="00FA1F56">
              <w:rPr>
                <w:rFonts w:ascii="Times New Roman" w:hAnsi="Times New Roman" w:cs="Times New Roman"/>
                <w:b/>
              </w:rPr>
              <w:t>и</w:t>
            </w:r>
            <w:r w:rsidRPr="00200912">
              <w:rPr>
                <w:rFonts w:ascii="Times New Roman" w:hAnsi="Times New Roman" w:cs="Times New Roman"/>
                <w:b/>
              </w:rPr>
              <w:t xml:space="preserve"> можно получить в МФЦ по адресу: </w:t>
            </w:r>
          </w:p>
          <w:p w:rsidR="00790807" w:rsidRDefault="00790807" w:rsidP="00B30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309340, Белгородская область, Борисовский район, п. Борисовка, пл. Ушакова, 3</w:t>
            </w:r>
          </w:p>
          <w:p w:rsidR="00790807" w:rsidRDefault="00790807" w:rsidP="00B30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телефоны: 47(246)5-01-32;</w:t>
            </w:r>
          </w:p>
          <w:p w:rsidR="00790807" w:rsidRDefault="00790807" w:rsidP="00B30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47(246)5-02-87</w:t>
            </w:r>
          </w:p>
          <w:p w:rsidR="00867F09" w:rsidRDefault="00867F09" w:rsidP="00B3007B">
            <w:pPr>
              <w:jc w:val="center"/>
              <w:rPr>
                <w:rFonts w:ascii="Times New Roman" w:hAnsi="Times New Roman" w:cs="Times New Roman"/>
              </w:rPr>
            </w:pPr>
          </w:p>
          <w:p w:rsidR="00867F09" w:rsidRDefault="00867F09" w:rsidP="00B3007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9152E">
                <w:rPr>
                  <w:rStyle w:val="aa"/>
                  <w:rFonts w:ascii="Times New Roman" w:hAnsi="Times New Roman" w:cs="Times New Roman"/>
                </w:rPr>
                <w:t>http://borisovka.info/mfc/</w:t>
              </w:r>
            </w:hyperlink>
          </w:p>
          <w:p w:rsidR="00867F09" w:rsidRPr="00ED7E0D" w:rsidRDefault="00867F09" w:rsidP="00B30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:rsidR="00790807" w:rsidRPr="00ED7E0D" w:rsidRDefault="00561684">
            <w:pPr>
              <w:rPr>
                <w:rFonts w:ascii="Times New Roman" w:hAnsi="Times New Roman" w:cs="Times New Roman"/>
              </w:rPr>
            </w:pPr>
            <w:hyperlink r:id="rId15" w:history="1">
              <w:r w:rsidRPr="00C9152E">
                <w:rPr>
                  <w:rStyle w:val="aa"/>
                  <w:rFonts w:ascii="Times New Roman" w:hAnsi="Times New Roman" w:cs="Times New Roman"/>
                </w:rPr>
                <w:t>http://gosuslugi31.ru/service/index.php?serviceId=PsPassport_3140100010000217485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07B" w:rsidTr="00297F0C">
        <w:tc>
          <w:tcPr>
            <w:tcW w:w="540" w:type="dxa"/>
          </w:tcPr>
          <w:p w:rsidR="00790807" w:rsidRDefault="00790807">
            <w:r>
              <w:t>2.</w:t>
            </w:r>
          </w:p>
        </w:tc>
        <w:tc>
          <w:tcPr>
            <w:tcW w:w="3310" w:type="dxa"/>
            <w:vAlign w:val="center"/>
          </w:tcPr>
          <w:p w:rsidR="00790807" w:rsidRDefault="00790807">
            <w:r w:rsidRPr="004C65DF">
              <w:rPr>
                <w:rStyle w:val="a9"/>
                <w:color w:val="FF0000"/>
                <w:sz w:val="32"/>
                <w:szCs w:val="32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1673" w:type="dxa"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  <w:r w:rsidRPr="00ED7E0D">
              <w:rPr>
                <w:rFonts w:ascii="Times New Roman" w:hAnsi="Times New Roman" w:cs="Times New Roman"/>
              </w:rPr>
              <w:t>Отдел архитектуры администрации Борисовского района</w:t>
            </w:r>
          </w:p>
        </w:tc>
        <w:tc>
          <w:tcPr>
            <w:tcW w:w="1673" w:type="dxa"/>
            <w:vMerge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Align w:val="center"/>
          </w:tcPr>
          <w:p w:rsidR="00790807" w:rsidRPr="00ED7E0D" w:rsidRDefault="00790807" w:rsidP="00B7060B">
            <w:pPr>
              <w:pStyle w:val="ConsPlusNormal"/>
              <w:jc w:val="center"/>
            </w:pPr>
          </w:p>
        </w:tc>
        <w:tc>
          <w:tcPr>
            <w:tcW w:w="2483" w:type="dxa"/>
            <w:vMerge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:rsidR="00790807" w:rsidRDefault="00561684">
            <w:pPr>
              <w:rPr>
                <w:rFonts w:ascii="Times New Roman" w:hAnsi="Times New Roman" w:cs="Times New Roman"/>
              </w:rPr>
            </w:pPr>
            <w:hyperlink r:id="rId16" w:history="1">
              <w:r w:rsidRPr="00C9152E">
                <w:rPr>
                  <w:rStyle w:val="aa"/>
                  <w:rFonts w:ascii="Times New Roman" w:hAnsi="Times New Roman" w:cs="Times New Roman"/>
                </w:rPr>
                <w:t>http://gosuslugi31.ru/service/index.php?serviceId=PsPassport_3140100010000082410</w:t>
              </w:r>
            </w:hyperlink>
          </w:p>
          <w:p w:rsidR="00561684" w:rsidRPr="00ED7E0D" w:rsidRDefault="00561684">
            <w:pPr>
              <w:rPr>
                <w:rFonts w:ascii="Times New Roman" w:hAnsi="Times New Roman" w:cs="Times New Roman"/>
              </w:rPr>
            </w:pPr>
          </w:p>
        </w:tc>
      </w:tr>
      <w:tr w:rsidR="00B3007B" w:rsidTr="00297F0C">
        <w:tc>
          <w:tcPr>
            <w:tcW w:w="540" w:type="dxa"/>
          </w:tcPr>
          <w:p w:rsidR="00790807" w:rsidRDefault="00790807">
            <w:r>
              <w:t>3.</w:t>
            </w:r>
          </w:p>
        </w:tc>
        <w:tc>
          <w:tcPr>
            <w:tcW w:w="3310" w:type="dxa"/>
            <w:vAlign w:val="center"/>
          </w:tcPr>
          <w:p w:rsidR="00790807" w:rsidRDefault="00790807">
            <w:r w:rsidRPr="004C65DF">
              <w:rPr>
                <w:rStyle w:val="a9"/>
                <w:color w:val="FF0000"/>
                <w:sz w:val="32"/>
                <w:szCs w:val="32"/>
              </w:rPr>
              <w:t xml:space="preserve">Продление срока действия разрешения на </w:t>
            </w:r>
            <w:r w:rsidRPr="004C65DF">
              <w:rPr>
                <w:rStyle w:val="a9"/>
                <w:color w:val="FF0000"/>
                <w:sz w:val="32"/>
                <w:szCs w:val="32"/>
              </w:rPr>
              <w:lastRenderedPageBreak/>
              <w:t>строительство</w:t>
            </w:r>
          </w:p>
        </w:tc>
        <w:tc>
          <w:tcPr>
            <w:tcW w:w="1673" w:type="dxa"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  <w:r w:rsidRPr="00ED7E0D">
              <w:rPr>
                <w:rFonts w:ascii="Times New Roman" w:hAnsi="Times New Roman" w:cs="Times New Roman"/>
              </w:rPr>
              <w:lastRenderedPageBreak/>
              <w:t>Отдел архитектуры администрации Борисовского района</w:t>
            </w:r>
          </w:p>
        </w:tc>
        <w:tc>
          <w:tcPr>
            <w:tcW w:w="1673" w:type="dxa"/>
            <w:vMerge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Align w:val="center"/>
          </w:tcPr>
          <w:p w:rsidR="0074117E" w:rsidRPr="0074117E" w:rsidRDefault="0074117E" w:rsidP="0074117E">
            <w:pPr>
              <w:pStyle w:val="ConsPlusTitle"/>
              <w:jc w:val="center"/>
              <w:rPr>
                <w:sz w:val="20"/>
              </w:rPr>
            </w:pPr>
            <w:r w:rsidRPr="0074117E">
              <w:rPr>
                <w:sz w:val="20"/>
              </w:rPr>
              <w:t>АДМИНИСТРАТИВНЫЙ РЕГЛАМЕНТ</w:t>
            </w:r>
          </w:p>
          <w:p w:rsidR="0074117E" w:rsidRPr="0074117E" w:rsidRDefault="0074117E" w:rsidP="0074117E">
            <w:pPr>
              <w:pStyle w:val="ConsPlusTitle"/>
              <w:jc w:val="center"/>
              <w:rPr>
                <w:sz w:val="20"/>
              </w:rPr>
            </w:pPr>
            <w:r w:rsidRPr="0074117E">
              <w:rPr>
                <w:sz w:val="20"/>
              </w:rPr>
              <w:t>ПО ПРЕДОСТАВЛЕНИЮ МУНИЦИПАЛЬНОЙ УСЛУГИ ПО ПРОДЛЕНИЮ</w:t>
            </w:r>
          </w:p>
          <w:p w:rsidR="0074117E" w:rsidRDefault="0074117E" w:rsidP="004F36EF">
            <w:pPr>
              <w:pStyle w:val="ConsPlusTitle"/>
              <w:jc w:val="center"/>
            </w:pPr>
            <w:r w:rsidRPr="0074117E">
              <w:rPr>
                <w:sz w:val="20"/>
              </w:rPr>
              <w:lastRenderedPageBreak/>
              <w:t>СРОКА ДЕЙСТВИЯ РАЗРЕШЕНИЯ НА СТРОИТЕЛЬСТВО</w:t>
            </w:r>
          </w:p>
          <w:p w:rsidR="0074117E" w:rsidRDefault="0074117E" w:rsidP="0074117E">
            <w:pPr>
              <w:pStyle w:val="ConsPlusNormal"/>
              <w:jc w:val="center"/>
            </w:pPr>
            <w:r>
              <w:t>Список изменяющих документов</w:t>
            </w:r>
          </w:p>
          <w:p w:rsidR="0074117E" w:rsidRDefault="0074117E" w:rsidP="0074117E">
            <w:pPr>
              <w:pStyle w:val="ConsPlusNormal"/>
              <w:jc w:val="center"/>
            </w:pPr>
            <w:proofErr w:type="gramStart"/>
            <w:r>
              <w:t>(в ред. постановлений администрации Борисовского района Белгородской области</w:t>
            </w:r>
            <w:proofErr w:type="gramEnd"/>
          </w:p>
          <w:p w:rsidR="0074117E" w:rsidRDefault="0074117E" w:rsidP="0074117E">
            <w:pPr>
              <w:pStyle w:val="ConsPlusNormal"/>
              <w:jc w:val="center"/>
            </w:pPr>
            <w:r>
              <w:t xml:space="preserve">от 15.08.2014 </w:t>
            </w:r>
            <w:hyperlink r:id="rId17" w:history="1">
              <w:r>
                <w:rPr>
                  <w:color w:val="0000FF"/>
                </w:rPr>
                <w:t>N 31</w:t>
              </w:r>
            </w:hyperlink>
            <w:r>
              <w:t xml:space="preserve">, от 31.03.2015 </w:t>
            </w:r>
            <w:hyperlink r:id="rId18" w:history="1">
              <w:r>
                <w:rPr>
                  <w:color w:val="0000FF"/>
                </w:rPr>
                <w:t>N 10</w:t>
              </w:r>
            </w:hyperlink>
            <w:r>
              <w:t xml:space="preserve">, от 04.03.2016 </w:t>
            </w:r>
            <w:hyperlink r:id="rId19" w:history="1">
              <w:r>
                <w:rPr>
                  <w:color w:val="0000FF"/>
                </w:rPr>
                <w:t>N 25</w:t>
              </w:r>
            </w:hyperlink>
            <w:r>
              <w:t>)</w:t>
            </w:r>
          </w:p>
          <w:p w:rsidR="00790807" w:rsidRPr="0074117E" w:rsidRDefault="007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411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http://borisovka.info/municipal-services/admreglament/otdelarch/</w:t>
              </w:r>
            </w:hyperlink>
          </w:p>
        </w:tc>
        <w:tc>
          <w:tcPr>
            <w:tcW w:w="2483" w:type="dxa"/>
            <w:vMerge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:rsidR="00790807" w:rsidRDefault="00561684">
            <w:pPr>
              <w:rPr>
                <w:rFonts w:ascii="Times New Roman" w:hAnsi="Times New Roman" w:cs="Times New Roman"/>
              </w:rPr>
            </w:pPr>
            <w:hyperlink r:id="rId21" w:history="1">
              <w:r w:rsidRPr="00C9152E">
                <w:rPr>
                  <w:rStyle w:val="aa"/>
                  <w:rFonts w:ascii="Times New Roman" w:hAnsi="Times New Roman" w:cs="Times New Roman"/>
                </w:rPr>
                <w:t>http://gosuslugi31.ru/service/index.php?serviceId=PsPassport_3140100010000218564</w:t>
              </w:r>
            </w:hyperlink>
          </w:p>
          <w:p w:rsidR="00561684" w:rsidRPr="00ED7E0D" w:rsidRDefault="00561684">
            <w:pPr>
              <w:rPr>
                <w:rFonts w:ascii="Times New Roman" w:hAnsi="Times New Roman" w:cs="Times New Roman"/>
              </w:rPr>
            </w:pPr>
          </w:p>
        </w:tc>
      </w:tr>
      <w:tr w:rsidR="00B3007B" w:rsidTr="00297F0C">
        <w:tc>
          <w:tcPr>
            <w:tcW w:w="540" w:type="dxa"/>
          </w:tcPr>
          <w:p w:rsidR="00790807" w:rsidRDefault="00790807">
            <w:r>
              <w:lastRenderedPageBreak/>
              <w:t>4.</w:t>
            </w:r>
          </w:p>
        </w:tc>
        <w:tc>
          <w:tcPr>
            <w:tcW w:w="3310" w:type="dxa"/>
            <w:vAlign w:val="center"/>
          </w:tcPr>
          <w:p w:rsidR="00790807" w:rsidRPr="004C65DF" w:rsidRDefault="00790807">
            <w:pPr>
              <w:rPr>
                <w:rStyle w:val="a9"/>
                <w:color w:val="FF0000"/>
                <w:sz w:val="32"/>
                <w:szCs w:val="32"/>
              </w:rPr>
            </w:pPr>
            <w:r w:rsidRPr="004C65DF">
              <w:rPr>
                <w:rStyle w:val="a9"/>
                <w:color w:val="FF0000"/>
                <w:sz w:val="32"/>
                <w:szCs w:val="32"/>
              </w:rPr>
              <w:t>Выдача разрешения на ввод  объекта капитального строительства в эксплуатацию</w:t>
            </w:r>
          </w:p>
        </w:tc>
        <w:tc>
          <w:tcPr>
            <w:tcW w:w="1673" w:type="dxa"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  <w:r w:rsidRPr="00ED7E0D">
              <w:rPr>
                <w:rFonts w:ascii="Times New Roman" w:hAnsi="Times New Roman" w:cs="Times New Roman"/>
              </w:rPr>
              <w:t>Отдел архитектуры администрации Борисовского района</w:t>
            </w:r>
          </w:p>
        </w:tc>
        <w:tc>
          <w:tcPr>
            <w:tcW w:w="1673" w:type="dxa"/>
            <w:vMerge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Align w:val="center"/>
          </w:tcPr>
          <w:p w:rsidR="00B7060B" w:rsidRPr="0074117E" w:rsidRDefault="00B7060B" w:rsidP="00B7060B">
            <w:pPr>
              <w:pStyle w:val="ConsPlusTitle"/>
              <w:jc w:val="center"/>
              <w:rPr>
                <w:sz w:val="20"/>
              </w:rPr>
            </w:pPr>
            <w:r w:rsidRPr="0074117E">
              <w:rPr>
                <w:sz w:val="20"/>
              </w:rPr>
              <w:t>АДМИНИСТРАТИВНЫЙ РЕГЛАМЕНТ</w:t>
            </w:r>
          </w:p>
          <w:p w:rsidR="00B7060B" w:rsidRPr="0074117E" w:rsidRDefault="00B7060B" w:rsidP="00B7060B">
            <w:pPr>
              <w:pStyle w:val="ConsPlusTitle"/>
              <w:jc w:val="center"/>
              <w:rPr>
                <w:sz w:val="20"/>
              </w:rPr>
            </w:pPr>
            <w:r w:rsidRPr="0074117E">
              <w:rPr>
                <w:sz w:val="20"/>
              </w:rPr>
              <w:t>ПО ПРЕДОСТАВЛЕНИЮ МУНИЦИПАЛЬНОЙ УСЛУГИ "ВЫДАЧА РАЗРЕШЕНИЙ</w:t>
            </w:r>
          </w:p>
          <w:p w:rsidR="00B7060B" w:rsidRPr="0074117E" w:rsidRDefault="00B7060B" w:rsidP="00B7060B">
            <w:pPr>
              <w:pStyle w:val="ConsPlusTitle"/>
              <w:jc w:val="center"/>
              <w:rPr>
                <w:sz w:val="20"/>
              </w:rPr>
            </w:pPr>
            <w:r w:rsidRPr="0074117E">
              <w:rPr>
                <w:sz w:val="20"/>
              </w:rPr>
              <w:t>НА ВВОД ОБЪЕКТОВ КАПИТАЛЬНОГО СТРОИТЕЛЬСТВА В ЭКСПЛУАТАЦИЮ</w:t>
            </w:r>
          </w:p>
          <w:p w:rsidR="00B7060B" w:rsidRPr="0074117E" w:rsidRDefault="00B7060B" w:rsidP="00B7060B">
            <w:pPr>
              <w:pStyle w:val="ConsPlusTitle"/>
              <w:jc w:val="center"/>
              <w:rPr>
                <w:sz w:val="20"/>
              </w:rPr>
            </w:pPr>
            <w:r w:rsidRPr="0074117E">
              <w:rPr>
                <w:sz w:val="20"/>
              </w:rPr>
              <w:t>ПРИ ОСУЩЕСТВЛЕНИИ СТРОИТЕЛЬСТВА, РЕКОНСТРУКЦИИ</w:t>
            </w:r>
          </w:p>
          <w:p w:rsidR="00B7060B" w:rsidRDefault="00B7060B" w:rsidP="0074117E">
            <w:pPr>
              <w:pStyle w:val="ConsPlusTitle"/>
              <w:jc w:val="center"/>
            </w:pPr>
            <w:r w:rsidRPr="0074117E">
              <w:rPr>
                <w:sz w:val="20"/>
              </w:rPr>
              <w:t>ОБЪЕКТОВ КАПИТАЛЬНОГО СТРОИТЕЛЬСТВА"</w:t>
            </w:r>
          </w:p>
          <w:p w:rsidR="00B7060B" w:rsidRDefault="00B7060B" w:rsidP="00B7060B">
            <w:pPr>
              <w:pStyle w:val="ConsPlusNormal"/>
              <w:jc w:val="center"/>
            </w:pPr>
            <w:r>
              <w:t>Список изменяющих документов</w:t>
            </w:r>
          </w:p>
          <w:p w:rsidR="00B7060B" w:rsidRDefault="00B7060B" w:rsidP="00B7060B">
            <w:pPr>
              <w:pStyle w:val="ConsPlusNormal"/>
              <w:jc w:val="center"/>
            </w:pPr>
            <w:proofErr w:type="gramStart"/>
            <w:r>
              <w:t>(в ред. постановлений администрации Борисовского района Белгородской области</w:t>
            </w:r>
            <w:proofErr w:type="gramEnd"/>
          </w:p>
          <w:p w:rsidR="00B7060B" w:rsidRDefault="00B7060B" w:rsidP="00B7060B">
            <w:pPr>
              <w:pStyle w:val="ConsPlusNormal"/>
              <w:jc w:val="center"/>
            </w:pPr>
            <w:r>
              <w:t xml:space="preserve">от 15.08.2014 </w:t>
            </w:r>
            <w:hyperlink r:id="rId22" w:history="1">
              <w:r>
                <w:rPr>
                  <w:color w:val="0000FF"/>
                </w:rPr>
                <w:t>N 30</w:t>
              </w:r>
            </w:hyperlink>
            <w:r>
              <w:t xml:space="preserve">, от 04.03.2016 </w:t>
            </w:r>
            <w:hyperlink r:id="rId23" w:history="1">
              <w:r>
                <w:rPr>
                  <w:color w:val="0000FF"/>
                </w:rPr>
                <w:t>N 25</w:t>
              </w:r>
            </w:hyperlink>
            <w:r>
              <w:t xml:space="preserve">, от 18.05.2017 </w:t>
            </w:r>
            <w:hyperlink r:id="rId24" w:history="1">
              <w:r>
                <w:rPr>
                  <w:color w:val="0000FF"/>
                </w:rPr>
                <w:t>N 53</w:t>
              </w:r>
            </w:hyperlink>
            <w:r>
              <w:t>)</w:t>
            </w:r>
            <w:r w:rsidR="0074117E">
              <w:t xml:space="preserve"> </w:t>
            </w:r>
            <w:hyperlink r:id="rId25" w:history="1">
              <w:r w:rsidR="0074117E" w:rsidRPr="00C9152E">
                <w:rPr>
                  <w:rStyle w:val="aa"/>
                </w:rPr>
                <w:t>http://borisovka.info/municipal-services/admreglament/otdelarch/</w:t>
              </w:r>
            </w:hyperlink>
          </w:p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vMerge/>
            <w:vAlign w:val="center"/>
          </w:tcPr>
          <w:p w:rsidR="00790807" w:rsidRPr="00ED7E0D" w:rsidRDefault="0079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Align w:val="center"/>
          </w:tcPr>
          <w:p w:rsidR="00790807" w:rsidRDefault="00561684">
            <w:pPr>
              <w:rPr>
                <w:rFonts w:ascii="Times New Roman" w:hAnsi="Times New Roman" w:cs="Times New Roman"/>
              </w:rPr>
            </w:pPr>
            <w:hyperlink r:id="rId26" w:history="1">
              <w:r w:rsidRPr="00C9152E">
                <w:rPr>
                  <w:rStyle w:val="aa"/>
                  <w:rFonts w:ascii="Times New Roman" w:hAnsi="Times New Roman" w:cs="Times New Roman"/>
                </w:rPr>
                <w:t>http://gosuslugi31.ru/service/index.php?serviceId=PsPassport_3140100010000234924</w:t>
              </w:r>
            </w:hyperlink>
          </w:p>
          <w:p w:rsidR="00561684" w:rsidRPr="00ED7E0D" w:rsidRDefault="00561684" w:rsidP="00297F0C">
            <w:pPr>
              <w:tabs>
                <w:tab w:val="left" w:pos="1608"/>
              </w:tabs>
              <w:rPr>
                <w:rFonts w:ascii="Times New Roman" w:hAnsi="Times New Roman" w:cs="Times New Roman"/>
              </w:rPr>
            </w:pPr>
          </w:p>
        </w:tc>
      </w:tr>
    </w:tbl>
    <w:p w:rsidR="0064554E" w:rsidRDefault="0064554E"/>
    <w:sectPr w:rsidR="0064554E" w:rsidSect="00B3007B">
      <w:pgSz w:w="16838" w:h="11906" w:orient="landscape" w:code="9"/>
      <w:pgMar w:top="284" w:right="1134" w:bottom="425" w:left="1134" w:header="709" w:footer="709" w:gutter="0"/>
      <w:pgBorders w:display="firstPage" w:offsetFrom="page">
        <w:top w:val="cabins" w:sz="19" w:space="17" w:color="002060"/>
        <w:left w:val="cabins" w:sz="19" w:space="24" w:color="002060"/>
        <w:bottom w:val="cabins" w:sz="19" w:space="18" w:color="002060"/>
        <w:right w:val="cabins" w:sz="19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2A5"/>
    <w:multiLevelType w:val="hybridMultilevel"/>
    <w:tmpl w:val="E7542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01E15"/>
    <w:multiLevelType w:val="hybridMultilevel"/>
    <w:tmpl w:val="8A1E1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038C5"/>
    <w:multiLevelType w:val="hybridMultilevel"/>
    <w:tmpl w:val="5BD8C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C60E1"/>
    <w:multiLevelType w:val="hybridMultilevel"/>
    <w:tmpl w:val="B54CC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612B1"/>
    <w:multiLevelType w:val="hybridMultilevel"/>
    <w:tmpl w:val="7D80F9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C6"/>
    <w:rsid w:val="0002144C"/>
    <w:rsid w:val="000A55C2"/>
    <w:rsid w:val="00132F3D"/>
    <w:rsid w:val="001A6A41"/>
    <w:rsid w:val="00200912"/>
    <w:rsid w:val="00256C3C"/>
    <w:rsid w:val="0025730E"/>
    <w:rsid w:val="00297F0C"/>
    <w:rsid w:val="002D4C23"/>
    <w:rsid w:val="002F2231"/>
    <w:rsid w:val="002F6111"/>
    <w:rsid w:val="003C2755"/>
    <w:rsid w:val="004C65DF"/>
    <w:rsid w:val="004F36EF"/>
    <w:rsid w:val="00501AB0"/>
    <w:rsid w:val="0055613E"/>
    <w:rsid w:val="00561684"/>
    <w:rsid w:val="006156A9"/>
    <w:rsid w:val="0063292E"/>
    <w:rsid w:val="0064554E"/>
    <w:rsid w:val="00655757"/>
    <w:rsid w:val="006D14DB"/>
    <w:rsid w:val="0074117E"/>
    <w:rsid w:val="00790807"/>
    <w:rsid w:val="007F14BE"/>
    <w:rsid w:val="00806E36"/>
    <w:rsid w:val="00844E21"/>
    <w:rsid w:val="008627EB"/>
    <w:rsid w:val="00867F09"/>
    <w:rsid w:val="008B0724"/>
    <w:rsid w:val="00951558"/>
    <w:rsid w:val="00953ED8"/>
    <w:rsid w:val="009E15D7"/>
    <w:rsid w:val="009F6C3C"/>
    <w:rsid w:val="00A07BB9"/>
    <w:rsid w:val="00A07E01"/>
    <w:rsid w:val="00AE0394"/>
    <w:rsid w:val="00AF441E"/>
    <w:rsid w:val="00B3007B"/>
    <w:rsid w:val="00B7060B"/>
    <w:rsid w:val="00B707AF"/>
    <w:rsid w:val="00B7675B"/>
    <w:rsid w:val="00C03F87"/>
    <w:rsid w:val="00C807B1"/>
    <w:rsid w:val="00D504C6"/>
    <w:rsid w:val="00E07CC7"/>
    <w:rsid w:val="00E56737"/>
    <w:rsid w:val="00E66C41"/>
    <w:rsid w:val="00E8351E"/>
    <w:rsid w:val="00ED7E0D"/>
    <w:rsid w:val="00EF1A1A"/>
    <w:rsid w:val="00F37F90"/>
    <w:rsid w:val="00F733C5"/>
    <w:rsid w:val="00F74E45"/>
    <w:rsid w:val="00F83515"/>
    <w:rsid w:val="00F83F13"/>
    <w:rsid w:val="00FA1F56"/>
    <w:rsid w:val="00FD5A30"/>
    <w:rsid w:val="00FE0CD4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7"/>
  </w:style>
  <w:style w:type="paragraph" w:styleId="2">
    <w:name w:val="heading 2"/>
    <w:basedOn w:val="a"/>
    <w:link w:val="20"/>
    <w:uiPriority w:val="9"/>
    <w:qFormat/>
    <w:rsid w:val="00F73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73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A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F9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4C6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C6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Intense Emphasis"/>
    <w:basedOn w:val="a0"/>
    <w:uiPriority w:val="21"/>
    <w:qFormat/>
    <w:rsid w:val="004C65DF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9E1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1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74117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borisovka.info/municipal-services/admreglament/otdelarch/" TargetMode="External"/><Relationship Id="rId18" Type="http://schemas.openxmlformats.org/officeDocument/2006/relationships/hyperlink" Target="consultantplus://offline/ref=C5BD59CE01AD0745EFF60BE52BDF8AD30DAB18CC485DBEFF197FA454F454185EC6B012A4251D1CAB622101WFIBM" TargetMode="External"/><Relationship Id="rId26" Type="http://schemas.openxmlformats.org/officeDocument/2006/relationships/hyperlink" Target="http://gosuslugi31.ru/service/index.php?serviceId=PsPassport_31401000100002349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suslugi31.ru/service/index.php?serviceId=PsPassport_3140100010000218564" TargetMode="Externa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6C92A342C113807AD744CC5B7776C7C6F73D3632D6F6E2E10BE29B803F0DC8E2C2F1BB6D8DF39DC9D32A85V9n0K" TargetMode="External"/><Relationship Id="rId17" Type="http://schemas.openxmlformats.org/officeDocument/2006/relationships/hyperlink" Target="consultantplus://offline/ref=C5BD59CE01AD0745EFF60BE52BDF8AD30DAB18CC4859BDFD187FA454F454185EC6B012A4251D1CAB622101WFIBM" TargetMode="External"/><Relationship Id="rId25" Type="http://schemas.openxmlformats.org/officeDocument/2006/relationships/hyperlink" Target="http://borisovka.info/municipal-services/admreglament/otdel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uslugi31.ru/service/index.php?serviceId=PsPassport_3140100010000082410" TargetMode="External"/><Relationship Id="rId20" Type="http://schemas.openxmlformats.org/officeDocument/2006/relationships/hyperlink" Target="http://borisovka.info/municipal-services/admreglament/otdelarc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C92A342C113807AD744CC5B7776C7C6F73D3632D7F9ECE80AE29B803F0DC8E2C2F1BB6D8DF39DC9D32A84V9n5K" TargetMode="External"/><Relationship Id="rId24" Type="http://schemas.openxmlformats.org/officeDocument/2006/relationships/hyperlink" Target="consultantplus://offline/ref=7DB658B87FD2E6461642AB85853940B5FA5AC71C5445A7029DEBDAAAD233A801FE96D6B76EBD90475C69FBD5mD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suslugi31.ru/service/index.php?serviceId=PsPassport_3140100010000217485" TargetMode="External"/><Relationship Id="rId23" Type="http://schemas.openxmlformats.org/officeDocument/2006/relationships/hyperlink" Target="consultantplus://offline/ref=7DB658B87FD2E6461642AB85853940B5FA5AC71C554AA90B9DEBDAAAD233A801FE96D6B76EBD90475C69FAD5m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92A342C113807AD744CC5B7776C7C6F73D3632D7F0EAEE0EE29B803F0DC8E2C2F1BB6D8DF39DC9D32A85V9n0K" TargetMode="External"/><Relationship Id="rId19" Type="http://schemas.openxmlformats.org/officeDocument/2006/relationships/hyperlink" Target="consultantplus://offline/ref=C5BD59CE01AD0745EFF60BE52BDF8AD30DAB18CC4850B9F81E7FA454F454185EC6B012A4251D1CAB622100WFI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2A342C113807AD744CC5B7776C7C6F73D3632D0F8E3E807E29B803F0DC8E2C2F1BB6D8DF39DC9D32A85V9n0K" TargetMode="External"/><Relationship Id="rId14" Type="http://schemas.openxmlformats.org/officeDocument/2006/relationships/hyperlink" Target="http://borisovka.info/mfc/" TargetMode="External"/><Relationship Id="rId22" Type="http://schemas.openxmlformats.org/officeDocument/2006/relationships/hyperlink" Target="consultantplus://offline/ref=7DB658B87FD2E6461642AB85853940B5FA5AC71C5543AF0D9AEBDAAAD233A801FE96D6B76EBD90475C69FBD5m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49</cp:revision>
  <dcterms:created xsi:type="dcterms:W3CDTF">2017-09-06T07:47:00Z</dcterms:created>
  <dcterms:modified xsi:type="dcterms:W3CDTF">2017-09-15T12:46:00Z</dcterms:modified>
</cp:coreProperties>
</file>