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119" w:rsidRPr="00DA467F" w:rsidRDefault="00536119" w:rsidP="00DA467F">
      <w:pPr>
        <w:spacing w:line="192" w:lineRule="auto"/>
        <w:ind w:firstLine="709"/>
        <w:jc w:val="center"/>
        <w:outlineLvl w:val="0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 w:rsidRPr="00DA467F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ВЫСТАВКА-ФОРУМ ПО ОХРАНЕ ТРУДА</w:t>
      </w:r>
    </w:p>
    <w:p w:rsidR="00536119" w:rsidRPr="00DA467F" w:rsidRDefault="00536119" w:rsidP="00DA467F">
      <w:pPr>
        <w:spacing w:line="192" w:lineRule="auto"/>
        <w:ind w:firstLine="709"/>
        <w:jc w:val="center"/>
        <w:outlineLvl w:val="0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 w:rsidRPr="00DA467F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СПЕЦИАЛИСТОВ ОРГАНИЗАЦИЙ.</w:t>
      </w:r>
    </w:p>
    <w:p w:rsidR="00536119" w:rsidRPr="00536119" w:rsidRDefault="00536119" w:rsidP="0053611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36119" w:rsidRPr="00536119" w:rsidRDefault="00536119" w:rsidP="00536119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6119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Администрация Борисовского района информирует о возможности участия в форуме по охране труда специалистов вашей организации.</w:t>
      </w:r>
    </w:p>
    <w:p w:rsidR="00536119" w:rsidRPr="00536119" w:rsidRDefault="00536119" w:rsidP="00536119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61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Москве на территории выставочного центра «Крокус </w:t>
      </w:r>
      <w:proofErr w:type="spellStart"/>
      <w:r w:rsidRPr="00536119">
        <w:rPr>
          <w:rFonts w:ascii="Times New Roman" w:hAnsi="Times New Roman" w:cs="Times New Roman"/>
          <w:sz w:val="28"/>
          <w:szCs w:val="28"/>
          <w:shd w:val="clear" w:color="auto" w:fill="FFFFFF"/>
        </w:rPr>
        <w:t>Экспо</w:t>
      </w:r>
      <w:proofErr w:type="spellEnd"/>
      <w:r w:rsidRPr="005361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5361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 11 по 14 ноября 2025 года</w:t>
      </w:r>
      <w:r w:rsidRPr="005361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пройдет </w:t>
      </w:r>
      <w:r w:rsidRPr="005361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29</w:t>
      </w:r>
      <w:r w:rsidRPr="005361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Международная специализированная выставка-форум «Безопасность и охрана труда» (далее - БИОТ). Ключевыми  темами  обсуждения  на  форуме  будут сохранение и продление ресурсного состояния работников за счёт создания безопасных  условий  труда  и  кардинальных  изменений  в  самих  подходах к их созданию, в том числе к</w:t>
      </w:r>
      <w:r w:rsidRPr="00536119">
        <w:rPr>
          <w:rFonts w:ascii="Times New Roman" w:hAnsi="Times New Roman" w:cs="Times New Roman"/>
          <w:sz w:val="66"/>
          <w:szCs w:val="66"/>
          <w:shd w:val="clear" w:color="auto" w:fill="FFFFFF"/>
        </w:rPr>
        <w:t xml:space="preserve"> </w:t>
      </w:r>
      <w:r w:rsidRPr="00536119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применению новых инновационных СИЗ.</w:t>
      </w:r>
    </w:p>
    <w:p w:rsidR="00536119" w:rsidRDefault="00536119" w:rsidP="0053611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6119">
        <w:rPr>
          <w:rFonts w:ascii="Times New Roman" w:hAnsi="Times New Roman" w:cs="Times New Roman"/>
          <w:sz w:val="28"/>
          <w:szCs w:val="28"/>
          <w:shd w:val="clear" w:color="auto" w:fill="FFFFFF"/>
        </w:rPr>
        <w:t>Подробная  информация  о  мероп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риятии  представлена  на  сайте </w:t>
      </w:r>
      <w:proofErr w:type="spellStart"/>
      <w:r w:rsidRPr="005361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www.biote</w:t>
      </w:r>
      <w:proofErr w:type="gramStart"/>
      <w:r w:rsidRPr="005361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</w:t>
      </w:r>
      <w:proofErr w:type="gramEnd"/>
      <w:r w:rsidRPr="005361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po.ru</w:t>
      </w:r>
      <w:proofErr w:type="spellEnd"/>
      <w:r w:rsidRPr="005361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536119" w:rsidRDefault="00536119" w:rsidP="00536119">
      <w:r>
        <w:rPr>
          <w:noProof/>
        </w:rPr>
        <w:drawing>
          <wp:inline distT="0" distB="0" distL="0" distR="0">
            <wp:extent cx="5772150" cy="4967401"/>
            <wp:effectExtent l="19050" t="0" r="0" b="0"/>
            <wp:docPr id="1" name="Рисунок 1" descr="C:\Users\Trud\Desktop\ЛЕРА\7169951-8b6e57426a91c242ca862ec9e496ad3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ud\Desktop\ЛЕРА\7169951-8b6e57426a91c242ca862ec9e496ad3c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043" cy="4965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6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536119"/>
    <w:rsid w:val="00536119"/>
    <w:rsid w:val="00DA4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1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5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Trud</cp:lastModifiedBy>
  <cp:revision>2</cp:revision>
  <dcterms:created xsi:type="dcterms:W3CDTF">2025-04-01T13:05:00Z</dcterms:created>
  <dcterms:modified xsi:type="dcterms:W3CDTF">2025-04-01T13:17:00Z</dcterms:modified>
</cp:coreProperties>
</file>